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9D6BE5" w:rsidRPr="009D6BE5" w:rsidRDefault="009D6BE5" w:rsidP="009D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ЛОТ № 1 – выполнение электромонтажных работ на объект: "Капитальный ремонт КЛ-10кВ ТП-1023 сек.1 – ТП-1024 сек.1» по адресу: </w:t>
      </w:r>
      <w:proofErr w:type="spellStart"/>
      <w:r w:rsidRPr="009D6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мкр</w:t>
      </w:r>
      <w:proofErr w:type="spellEnd"/>
      <w:r w:rsidRPr="009D6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Бутово-Парк;</w:t>
      </w:r>
    </w:p>
    <w:p w:rsidR="00BC5104" w:rsidRDefault="009D6BE5" w:rsidP="009D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2 – выполнение электромонтажных работ по капитальному ремонту на объект: ВЛ-0,4кВ от КТП-203; ВЛ-0,4 от КТП-202; ВЛ-0,4кВ от КТП-199 СНТ «Здоровье».</w:t>
      </w:r>
      <w:r w:rsidR="00BC51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1440D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71440D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9D6BE5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</w:t>
      </w:r>
      <w:r w:rsidR="009D6BE5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proofErr w:type="gramStart"/>
      <w:r w:rsidR="002A053C">
        <w:rPr>
          <w:sz w:val="24"/>
          <w:szCs w:val="24"/>
        </w:rPr>
        <w:t>МСК</w:t>
      </w:r>
      <w:proofErr w:type="gramEnd"/>
      <w:r w:rsidR="002A053C">
        <w:rPr>
          <w:sz w:val="24"/>
          <w:szCs w:val="24"/>
        </w:rPr>
        <w:t xml:space="preserve"> </w:t>
      </w:r>
      <w:proofErr w:type="spellStart"/>
      <w:r w:rsidR="002A053C">
        <w:rPr>
          <w:sz w:val="24"/>
          <w:szCs w:val="24"/>
        </w:rPr>
        <w:t>Энерго</w:t>
      </w:r>
      <w:proofErr w:type="spellEnd"/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2A053C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Срочность выполнения работ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Реестровый номер </w:t>
      </w:r>
      <w:proofErr w:type="gramStart"/>
      <w:r w:rsidRPr="0071440D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71440D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9D6BE5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</w:t>
      </w:r>
      <w:r w:rsidR="009D6BE5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075DFB">
      <w:footerReference w:type="default" r:id="rId9"/>
      <w:pgSz w:w="11906" w:h="16838"/>
      <w:pgMar w:top="567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DFB">
          <w:rPr>
            <w:noProof/>
          </w:rPr>
          <w:t>35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75DFB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D7112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D6BE5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4DE3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C5104"/>
    <w:rsid w:val="00BD080E"/>
    <w:rsid w:val="00BD1D7C"/>
    <w:rsid w:val="00BD6E76"/>
    <w:rsid w:val="00BE1F6B"/>
    <w:rsid w:val="00BE2F08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02A13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AC098-080D-458E-8D51-1865512B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164</cp:revision>
  <cp:lastPrinted>2017-03-07T06:48:00Z</cp:lastPrinted>
  <dcterms:created xsi:type="dcterms:W3CDTF">2013-03-18T05:09:00Z</dcterms:created>
  <dcterms:modified xsi:type="dcterms:W3CDTF">2017-03-23T13:44:00Z</dcterms:modified>
</cp:coreProperties>
</file>